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003C1" w:rsidRPr="004A1205" w14:paraId="32578E49" w14:textId="77777777" w:rsidTr="00986C27">
        <w:tc>
          <w:tcPr>
            <w:tcW w:w="9212" w:type="dxa"/>
            <w:shd w:val="clear" w:color="auto" w:fill="F4B083"/>
          </w:tcPr>
          <w:p w14:paraId="4C75BFA3" w14:textId="77777777" w:rsidR="00C003C1" w:rsidRPr="007D06E0" w:rsidRDefault="00C003C1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C45A448" w14:textId="7F0FCA57" w:rsidR="00C003C1" w:rsidRPr="00A949DF" w:rsidRDefault="00C003C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Antonio lavora in un negozio.</w:t>
            </w:r>
          </w:p>
          <w:p w14:paraId="76BC56B6" w14:textId="77777777" w:rsidR="00C003C1" w:rsidRPr="00A949DF" w:rsidRDefault="00C003C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3FA5E42" w14:textId="77777777" w:rsidR="00C003C1" w:rsidRPr="007D06E0" w:rsidRDefault="00C003C1" w:rsidP="00C003C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003C1" w:rsidRPr="007D06E0" w14:paraId="4F7E8C2B" w14:textId="77777777" w:rsidTr="00986C27">
        <w:tc>
          <w:tcPr>
            <w:tcW w:w="9212" w:type="dxa"/>
            <w:shd w:val="clear" w:color="auto" w:fill="auto"/>
          </w:tcPr>
          <w:p w14:paraId="16FEFEB8" w14:textId="5C49DD19" w:rsidR="00C003C1" w:rsidRPr="007D06E0" w:rsidRDefault="00C003C1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utrwalenie nazw zawodów oraz wprowadzenie nazw związanych z miejscem pracy, a także zapoznanie uczniów z rodzajnikiem nieokreślonym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: uczeń po zajęciach umie wypowiedzieć się na temat czyjejś pracy oraz opisać swój wymarzony zawód, </w:t>
            </w:r>
            <w:r w:rsidR="00447D46">
              <w:rPr>
                <w:rFonts w:ascii="Palatino Linotype" w:hAnsi="Palatino Linotype"/>
                <w:sz w:val="24"/>
                <w:szCs w:val="24"/>
              </w:rPr>
              <w:t>ponadto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zna formy rodzajnika </w:t>
            </w:r>
            <w:r w:rsidR="00447D46">
              <w:rPr>
                <w:rFonts w:ascii="Palatino Linotype" w:hAnsi="Palatino Linotype"/>
                <w:sz w:val="24"/>
                <w:szCs w:val="24"/>
              </w:rPr>
              <w:t>nie</w:t>
            </w:r>
            <w:r>
              <w:rPr>
                <w:rFonts w:ascii="Palatino Linotype" w:hAnsi="Palatino Linotype"/>
                <w:sz w:val="24"/>
                <w:szCs w:val="24"/>
              </w:rPr>
              <w:t>określonego i wie jak i kiedy je stosować.</w:t>
            </w:r>
          </w:p>
        </w:tc>
      </w:tr>
    </w:tbl>
    <w:p w14:paraId="44D437B8" w14:textId="77777777" w:rsidR="00C003C1" w:rsidRPr="007D06E0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C6A6F7A" w14:textId="1B2A9671" w:rsidR="00C003C1" w:rsidRPr="007D06E0" w:rsidRDefault="00C003C1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dire 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>i luoghi di lavoro</w:t>
      </w:r>
    </w:p>
    <w:p w14:paraId="3A4368CC" w14:textId="685C127D" w:rsidR="00C003C1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>luoghi di lavoro</w:t>
      </w:r>
    </w:p>
    <w:p w14:paraId="47182CE8" w14:textId="0098399C" w:rsidR="00C003C1" w:rsidRDefault="00C003C1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articolo 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>in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determinativo</w:t>
      </w:r>
      <w:r w:rsidR="004A120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verbo </w:t>
      </w:r>
      <w:r w:rsidR="004A1205" w:rsidRPr="00E00B9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volere</w:t>
      </w:r>
    </w:p>
    <w:p w14:paraId="0907C8B7" w14:textId="771BCE5D" w:rsidR="00447D46" w:rsidRDefault="00447D46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personaggi italiani famosi nel mondo</w:t>
      </w:r>
    </w:p>
    <w:p w14:paraId="00C8C0D2" w14:textId="7AEAD4F9" w:rsidR="004A1205" w:rsidRDefault="004A1205" w:rsidP="00C003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5</w:t>
      </w:r>
    </w:p>
    <w:p w14:paraId="057F8F1C" w14:textId="337AA450" w:rsidR="00C003C1" w:rsidRPr="007D06E0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A1205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  <w:r w:rsidR="00767653">
        <w:rPr>
          <w:rFonts w:ascii="Palatino Linotype" w:eastAsia="Calibri" w:hAnsi="Palatino Linotype" w:cs="Times New Roman"/>
          <w:sz w:val="24"/>
          <w:szCs w:val="24"/>
          <w:lang w:val="it-IT"/>
        </w:rPr>
        <w:t>, deduttivo, apprendimento di gruppo</w:t>
      </w:r>
    </w:p>
    <w:p w14:paraId="09A1DBF3" w14:textId="319D358A" w:rsidR="00C003C1" w:rsidRPr="007D06E0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 gruppo</w:t>
      </w:r>
    </w:p>
    <w:p w14:paraId="217FA44A" w14:textId="77777777" w:rsidR="00C003C1" w:rsidRPr="007D06E0" w:rsidRDefault="00C003C1" w:rsidP="00C003C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8CE6866" w14:textId="77777777" w:rsidR="00C003C1" w:rsidRPr="007D06E0" w:rsidRDefault="00C003C1" w:rsidP="00C003C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187EFC3" w14:textId="77777777" w:rsidR="00C003C1" w:rsidRPr="007D06E0" w:rsidRDefault="00C003C1" w:rsidP="00C003C1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705FC75" w14:textId="77777777" w:rsidR="00C003C1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A771741" w14:textId="1975FFA4" w:rsidR="00C003C1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Ripete velocemente insieme agli studenti le professioni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già conosciute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(p.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può usare i disegni </w:t>
      </w:r>
      <w:r w:rsidR="00447D46" w:rsidRPr="007F30D7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="00447D46" w:rsidRPr="004E408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Esercizio 2 p. 14 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chiedere: </w:t>
      </w:r>
      <w:r w:rsidR="00447D46" w:rsidRPr="00C4251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Che lavoro fa Margherita? </w:t>
      </w:r>
      <w:r w:rsidR="00535A59" w:rsidRPr="00C4251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</w:t>
      </w:r>
      <w:r w:rsidR="00535A59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447D46">
        <w:rPr>
          <w:rFonts w:ascii="Palatino Linotype" w:eastAsia="Calibri" w:hAnsi="Palatino Linotype" w:cs="Times New Roman"/>
          <w:sz w:val="24"/>
          <w:szCs w:val="24"/>
          <w:lang w:val="it-IT"/>
        </w:rPr>
        <w:t>c.)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5C3E5B6" w14:textId="77777777" w:rsidR="00C003C1" w:rsidRPr="007D06E0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275073CD" w14:textId="77777777" w:rsidR="00C003C1" w:rsidRPr="007D06E0" w:rsidRDefault="00C003C1" w:rsidP="00C003C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1C2B6FC6" w14:textId="66614EC2" w:rsidR="00921995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219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7D46" w:rsidRPr="009219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447D46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svolgere questo esercizio </w:t>
      </w:r>
      <w:r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447D46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</w:t>
      </w:r>
      <w:r w:rsidR="00921995">
        <w:rPr>
          <w:rFonts w:ascii="Palatino Linotype" w:eastAsia="Calibri" w:hAnsi="Palatino Linotype" w:cs="Times New Roman"/>
          <w:sz w:val="24"/>
          <w:szCs w:val="24"/>
          <w:lang w:val="it-IT"/>
        </w:rPr>
        <w:t>al</w:t>
      </w:r>
      <w:r w:rsidR="00447D46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gruppo: </w:t>
      </w:r>
      <w:r w:rsidR="00CB42F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</w:t>
      </w:r>
      <w:r w:rsidR="00447D46" w:rsidRPr="00CB42F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ove lavora l’attore? </w:t>
      </w:r>
      <w:r w:rsidR="00447D46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Gli studenti senza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alcun problema rispondoneranno</w:t>
      </w:r>
      <w:r w:rsidR="00447D46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: </w:t>
      </w:r>
      <w:r w:rsidR="00447D46" w:rsidRPr="00CB5A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teatro</w:t>
      </w:r>
      <w:r w:rsidR="00447D46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</w:t>
      </w:r>
      <w:r w:rsidR="00921995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chiede: </w:t>
      </w:r>
      <w:r w:rsidR="00CB42F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</w:t>
      </w:r>
      <w:r w:rsidR="00921995" w:rsidRPr="00CB42F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ove lavora l’insegnante?</w:t>
      </w:r>
      <w:r w:rsidR="00CB42F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21995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Anche qua sicuramente conosceranno la parola 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="00921995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scuola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921995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Dopo l’insegnante scrive sulla lavagna la domanda: </w:t>
      </w:r>
      <w:r w:rsidR="00CB42F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</w:t>
      </w:r>
      <w:r w:rsidR="00921995" w:rsidRPr="00CB42F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ove lavora Giulia? </w:t>
      </w:r>
      <w:r w:rsidR="00921995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E gli studenti fanno l’esercizio 3.</w:t>
      </w:r>
    </w:p>
    <w:p w14:paraId="7D5A5564" w14:textId="7B30F1CD" w:rsidR="00C003C1" w:rsidRPr="00921995" w:rsidRDefault="00921995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insieme agli studenti analizza il quadro giallo a pagina 15 e </w:t>
      </w:r>
      <w:r w:rsidR="00C003C1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spiega l’</w:t>
      </w:r>
      <w:r w:rsidR="004E4080">
        <w:rPr>
          <w:rFonts w:ascii="Palatino Linotype" w:eastAsia="Calibri" w:hAnsi="Palatino Linotype" w:cs="Times New Roman"/>
          <w:sz w:val="24"/>
          <w:szCs w:val="24"/>
          <w:lang w:val="it-IT"/>
        </w:rPr>
        <w:t>uso dell’</w:t>
      </w:r>
      <w:r w:rsidR="00C003C1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articolo </w:t>
      </w:r>
      <w:r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indeterminativo</w:t>
      </w:r>
      <w:r w:rsidR="00C003C1" w:rsidRPr="00921995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4C02C61" w14:textId="325951E7" w:rsidR="00C003C1" w:rsidRDefault="00C003C1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219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92199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scrivono che lavoro fanno e dove lavorano le donne 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>presentate sulle foto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D5D2D83" w14:textId="6281A1CA" w:rsidR="009B5AEF" w:rsidRDefault="009B5AEF" w:rsidP="00C003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B5A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alunni dicono qual è il lavoro dei loro sogni. L’insegnante introduce il verbo </w:t>
      </w:r>
      <w:r w:rsidRPr="00E00B9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volere</w:t>
      </w:r>
      <w:r w:rsidR="00CB5AC4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E00B98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CB5AC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voglio fare il medico.</w:t>
      </w:r>
    </w:p>
    <w:p w14:paraId="7B9378C5" w14:textId="34C57342" w:rsidR="004A7EEF" w:rsidRDefault="004A7EEF" w:rsidP="004A7EEF">
      <w:pPr>
        <w:spacing w:after="0" w:line="276" w:lineRule="auto"/>
        <w:ind w:left="6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0EB271E3" w14:textId="77777777" w:rsidR="00C003C1" w:rsidRPr="007D06E0" w:rsidRDefault="00C003C1" w:rsidP="00C003C1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49B68260" w14:textId="77777777" w:rsidR="009B5AEF" w:rsidRPr="009B5AEF" w:rsidRDefault="009B5AEF" w:rsidP="00C003C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9B5AE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6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l</w:t>
      </w:r>
      <w:r w:rsidR="00C003C1" w:rsidRPr="00B7599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divide la classe in piccoli gruppi e gli studenti scrivono che lavoro fanno </w:t>
      </w:r>
      <w:bookmarkStart w:id="0" w:name="_GoBack"/>
      <w:bookmarkEnd w:id="0"/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 facevano le persone sulle foto. Svolgendo questo esercizio gli studenti possono conoscere alcuni italiani famosi nel mondo. </w:t>
      </w:r>
    </w:p>
    <w:p w14:paraId="6EC7D606" w14:textId="32CE123A" w:rsidR="00C003C1" w:rsidRPr="00B65302" w:rsidRDefault="009B5AEF" w:rsidP="00C003C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9B5AEF">
        <w:rPr>
          <w:rFonts w:ascii="Palatino Linotype" w:eastAsia="Calibri" w:hAnsi="Palatino Linotype" w:cs="Times New Roman"/>
          <w:sz w:val="24"/>
          <w:szCs w:val="24"/>
          <w:lang w:val="es-ES"/>
        </w:rPr>
        <w:t>Per finire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alunni fanno l’esercizio del </w:t>
      </w:r>
      <w:r w:rsidRPr="004A1205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36A85BE" w14:textId="4C969D62" w:rsidR="00C003C1" w:rsidRPr="007D06E0" w:rsidRDefault="00C003C1" w:rsidP="00C003C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BF5C8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4</w:t>
      </w:r>
      <w:r w:rsidR="00CB42F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</w:t>
      </w:r>
      <w:r w:rsidR="00BF5C8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5</w:t>
      </w:r>
      <w:r w:rsidR="00E00B9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, es. 13</w:t>
      </w:r>
      <w:r w:rsidR="00CB42F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E00B9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18, es. 15-16</w:t>
      </w:r>
      <w:r w:rsidR="00CB42F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E00B9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4A7EE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p. 19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28996A52" w14:textId="77777777" w:rsidR="00C003C1" w:rsidRPr="007D06E0" w:rsidRDefault="00C003C1" w:rsidP="00C003C1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0908A48" w14:textId="77777777" w:rsidR="00C003C1" w:rsidRPr="007D06E0" w:rsidRDefault="00C003C1" w:rsidP="00C003C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415B25D" w14:textId="77777777" w:rsidR="00C003C1" w:rsidRPr="007D06E0" w:rsidRDefault="00C003C1" w:rsidP="00C003C1">
      <w:pPr>
        <w:rPr>
          <w:lang w:val="es-ES"/>
        </w:rPr>
      </w:pPr>
    </w:p>
    <w:p w14:paraId="2F687B31" w14:textId="77777777" w:rsidR="00C003C1" w:rsidRPr="007D06E0" w:rsidRDefault="00C003C1" w:rsidP="00C003C1">
      <w:pPr>
        <w:rPr>
          <w:lang w:val="es-ES"/>
        </w:rPr>
      </w:pPr>
    </w:p>
    <w:p w14:paraId="564AE5BC" w14:textId="77777777" w:rsidR="00C003C1" w:rsidRPr="00A949DF" w:rsidRDefault="00C003C1" w:rsidP="00C003C1">
      <w:pPr>
        <w:rPr>
          <w:lang w:val="es-ES"/>
        </w:rPr>
      </w:pPr>
    </w:p>
    <w:p w14:paraId="125C3C75" w14:textId="77777777" w:rsidR="00C003C1" w:rsidRPr="00420522" w:rsidRDefault="00C003C1" w:rsidP="00C003C1">
      <w:pPr>
        <w:rPr>
          <w:lang w:val="es-ES"/>
        </w:rPr>
      </w:pPr>
    </w:p>
    <w:p w14:paraId="77882234" w14:textId="77777777" w:rsidR="00C003C1" w:rsidRPr="00B35366" w:rsidRDefault="00C003C1" w:rsidP="00C003C1">
      <w:pPr>
        <w:rPr>
          <w:lang w:val="es-ES"/>
        </w:rPr>
      </w:pPr>
    </w:p>
    <w:p w14:paraId="3C950C98" w14:textId="77777777" w:rsidR="00C003C1" w:rsidRPr="001A2D4B" w:rsidRDefault="00C003C1" w:rsidP="00C003C1">
      <w:pPr>
        <w:rPr>
          <w:lang w:val="es-ES"/>
        </w:rPr>
      </w:pPr>
    </w:p>
    <w:p w14:paraId="3D10E5AE" w14:textId="77777777" w:rsidR="00C003C1" w:rsidRPr="00317F16" w:rsidRDefault="00C003C1" w:rsidP="00C003C1">
      <w:pPr>
        <w:rPr>
          <w:lang w:val="es-ES"/>
        </w:rPr>
      </w:pPr>
    </w:p>
    <w:p w14:paraId="0BDDC07E" w14:textId="77777777" w:rsidR="00D4725E" w:rsidRPr="00C003C1" w:rsidRDefault="00D4725E">
      <w:pPr>
        <w:rPr>
          <w:lang w:val="es-ES"/>
        </w:rPr>
      </w:pPr>
    </w:p>
    <w:sectPr w:rsidR="00D4725E" w:rsidRPr="00C003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3B165" w14:textId="77777777" w:rsidR="008C52E5" w:rsidRDefault="008C52E5" w:rsidP="00C003C1">
      <w:pPr>
        <w:spacing w:after="0" w:line="240" w:lineRule="auto"/>
      </w:pPr>
      <w:r>
        <w:separator/>
      </w:r>
    </w:p>
  </w:endnote>
  <w:endnote w:type="continuationSeparator" w:id="0">
    <w:p w14:paraId="63C692B8" w14:textId="77777777" w:rsidR="008C52E5" w:rsidRDefault="008C52E5" w:rsidP="00C00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82278" w14:textId="2FEA9854" w:rsidR="00D044EF" w:rsidRPr="00693B45" w:rsidRDefault="00771A9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003C1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7933D" w14:textId="77777777" w:rsidR="008C52E5" w:rsidRDefault="008C52E5" w:rsidP="00C003C1">
      <w:pPr>
        <w:spacing w:after="0" w:line="240" w:lineRule="auto"/>
      </w:pPr>
      <w:r>
        <w:separator/>
      </w:r>
    </w:p>
  </w:footnote>
  <w:footnote w:type="continuationSeparator" w:id="0">
    <w:p w14:paraId="386FB04F" w14:textId="77777777" w:rsidR="008C52E5" w:rsidRDefault="008C52E5" w:rsidP="00C00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3C1"/>
    <w:rsid w:val="00171E2E"/>
    <w:rsid w:val="001C7A2E"/>
    <w:rsid w:val="003B3837"/>
    <w:rsid w:val="00447D46"/>
    <w:rsid w:val="00463D5B"/>
    <w:rsid w:val="004943F1"/>
    <w:rsid w:val="004A1205"/>
    <w:rsid w:val="004A7EEF"/>
    <w:rsid w:val="004E4080"/>
    <w:rsid w:val="00535A59"/>
    <w:rsid w:val="00536689"/>
    <w:rsid w:val="006F0782"/>
    <w:rsid w:val="00767653"/>
    <w:rsid w:val="00771A92"/>
    <w:rsid w:val="007A78F0"/>
    <w:rsid w:val="007F30D7"/>
    <w:rsid w:val="008C52E5"/>
    <w:rsid w:val="00921995"/>
    <w:rsid w:val="009B5AEF"/>
    <w:rsid w:val="00A3028E"/>
    <w:rsid w:val="00AA6C11"/>
    <w:rsid w:val="00BF5C87"/>
    <w:rsid w:val="00C003C1"/>
    <w:rsid w:val="00C42515"/>
    <w:rsid w:val="00CB42F2"/>
    <w:rsid w:val="00CB5AC4"/>
    <w:rsid w:val="00D4725E"/>
    <w:rsid w:val="00DC1FA8"/>
    <w:rsid w:val="00E00B98"/>
    <w:rsid w:val="00E744D5"/>
    <w:rsid w:val="00EB14CE"/>
    <w:rsid w:val="00F0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5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3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0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3C1"/>
  </w:style>
  <w:style w:type="paragraph" w:styleId="Nagwek">
    <w:name w:val="header"/>
    <w:basedOn w:val="Normalny"/>
    <w:link w:val="NagwekZnak"/>
    <w:uiPriority w:val="99"/>
    <w:unhideWhenUsed/>
    <w:rsid w:val="00C0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3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0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3C1"/>
  </w:style>
  <w:style w:type="paragraph" w:styleId="Nagwek">
    <w:name w:val="header"/>
    <w:basedOn w:val="Normalny"/>
    <w:link w:val="NagwekZnak"/>
    <w:uiPriority w:val="99"/>
    <w:unhideWhenUsed/>
    <w:rsid w:val="00C0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21</cp:revision>
  <dcterms:created xsi:type="dcterms:W3CDTF">2021-06-01T06:44:00Z</dcterms:created>
  <dcterms:modified xsi:type="dcterms:W3CDTF">2021-09-01T14:08:00Z</dcterms:modified>
</cp:coreProperties>
</file>